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93" w:rsidRPr="007023C4" w:rsidRDefault="00840493" w:rsidP="00840493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 w:rsidR="0033582C">
        <w:rPr>
          <w:rStyle w:val="a3"/>
          <w:rFonts w:ascii="Times New Roman" w:hAnsi="Times New Roman" w:cs="Times New Roman"/>
          <w:b w:val="0"/>
        </w:rPr>
        <w:t>6</w:t>
      </w:r>
    </w:p>
    <w:p w:rsidR="00840493" w:rsidRPr="007023C4" w:rsidRDefault="00840493" w:rsidP="005838D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72689D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840493" w:rsidRDefault="00840493" w:rsidP="00840493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946C5F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5838D2" w:rsidRPr="007023C4" w:rsidRDefault="005838D2" w:rsidP="00840493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840493" w:rsidRDefault="00840493" w:rsidP="00840493">
      <w:pPr>
        <w:pStyle w:val="1"/>
        <w:jc w:val="right"/>
      </w:pPr>
    </w:p>
    <w:p w:rsidR="00840493" w:rsidRPr="00E54300" w:rsidRDefault="00840493" w:rsidP="00840493">
      <w:pPr>
        <w:pStyle w:val="1"/>
        <w:rPr>
          <w:rFonts w:ascii="Times New Roman" w:hAnsi="Times New Roman" w:cs="Times New Roman"/>
          <w:b w:val="0"/>
        </w:rPr>
      </w:pPr>
      <w:r w:rsidRPr="00E54300">
        <w:rPr>
          <w:rFonts w:ascii="Times New Roman" w:hAnsi="Times New Roman" w:cs="Times New Roman"/>
          <w:b w:val="0"/>
        </w:rPr>
        <w:t>АКТ</w:t>
      </w:r>
      <w:r w:rsidRPr="00E54300">
        <w:rPr>
          <w:rFonts w:ascii="Times New Roman" w:hAnsi="Times New Roman" w:cs="Times New Roman"/>
          <w:b w:val="0"/>
        </w:rPr>
        <w:br/>
        <w:t>приемки-передачи принятых на учет бюджетных и денежных обязатель</w:t>
      </w:r>
      <w:proofErr w:type="gramStart"/>
      <w:r w:rsidRPr="00E54300">
        <w:rPr>
          <w:rFonts w:ascii="Times New Roman" w:hAnsi="Times New Roman" w:cs="Times New Roman"/>
          <w:b w:val="0"/>
        </w:rPr>
        <w:t>ств</w:t>
      </w:r>
      <w:r w:rsidRPr="00E54300">
        <w:rPr>
          <w:rFonts w:ascii="Times New Roman" w:hAnsi="Times New Roman" w:cs="Times New Roman"/>
          <w:b w:val="0"/>
        </w:rPr>
        <w:br/>
        <w:t>пр</w:t>
      </w:r>
      <w:proofErr w:type="gramEnd"/>
      <w:r w:rsidRPr="00E54300">
        <w:rPr>
          <w:rFonts w:ascii="Times New Roman" w:hAnsi="Times New Roman" w:cs="Times New Roman"/>
          <w:b w:val="0"/>
        </w:rPr>
        <w:t>и реорганизации участников бюджетного процесса</w:t>
      </w:r>
    </w:p>
    <w:p w:rsidR="00840493" w:rsidRPr="00840493" w:rsidRDefault="00840493" w:rsidP="00840493">
      <w:pPr>
        <w:rPr>
          <w:rFonts w:ascii="Times New Roman" w:hAnsi="Times New Roman" w:cs="Times New Roman"/>
        </w:rPr>
      </w:pPr>
    </w:p>
    <w:p w:rsidR="00840493" w:rsidRPr="00840493" w:rsidRDefault="005838D2" w:rsidP="00840493">
      <w:pPr>
        <w:ind w:firstLine="69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«___»</w:t>
      </w:r>
      <w:r w:rsidR="00840493" w:rsidRPr="00840493">
        <w:rPr>
          <w:rFonts w:ascii="Times New Roman" w:hAnsi="Times New Roman" w:cs="Times New Roman"/>
        </w:rPr>
        <w:t>________________20___г.</w:t>
      </w:r>
    </w:p>
    <w:p w:rsidR="00840493" w:rsidRPr="00840493" w:rsidRDefault="00840493" w:rsidP="00840493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22"/>
        <w:gridCol w:w="2558"/>
        <w:gridCol w:w="2622"/>
        <w:gridCol w:w="38"/>
        <w:gridCol w:w="2380"/>
        <w:gridCol w:w="27"/>
        <w:gridCol w:w="1373"/>
        <w:gridCol w:w="6"/>
      </w:tblGrid>
      <w:tr w:rsidR="00840493" w:rsidRPr="00840493" w:rsidTr="003421CA">
        <w:trPr>
          <w:gridAfter w:val="1"/>
          <w:wAfter w:w="6" w:type="dxa"/>
        </w:trPr>
        <w:tc>
          <w:tcPr>
            <w:tcW w:w="8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6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Участник бюджетного процесса, передающий обязательства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Участник бюджетного процесса, принимающий обязательства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Финансовый орган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Единица измерения: руб.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Основание для передачи обязательств</w:t>
            </w:r>
          </w:p>
        </w:tc>
        <w:tc>
          <w:tcPr>
            <w:tcW w:w="51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_____________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840493" w:rsidRPr="00840493" w:rsidRDefault="00840493" w:rsidP="00840493"/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</w:p>
          <w:p w:rsid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________________________________________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840493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2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6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6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6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840493" w:rsidRPr="00840493" w:rsidRDefault="00840493" w:rsidP="00840493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2100"/>
        <w:gridCol w:w="2240"/>
        <w:gridCol w:w="2100"/>
        <w:gridCol w:w="2380"/>
        <w:gridCol w:w="3080"/>
        <w:gridCol w:w="1540"/>
        <w:gridCol w:w="27"/>
      </w:tblGrid>
      <w:tr w:rsidR="00840493" w:rsidRPr="00840493" w:rsidTr="003421CA">
        <w:tc>
          <w:tcPr>
            <w:tcW w:w="155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Раздел 1. Реквизиты документа-основания</w:t>
            </w:r>
          </w:p>
        </w:tc>
      </w:tr>
      <w:tr w:rsidR="00840493" w:rsidRPr="00840493" w:rsidTr="00840493">
        <w:trPr>
          <w:gridAfter w:val="1"/>
          <w:wAfter w:w="27" w:type="dxa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Дата начала действия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Сумма</w:t>
            </w:r>
          </w:p>
        </w:tc>
      </w:tr>
      <w:tr w:rsidR="00840493" w:rsidRPr="00840493" w:rsidTr="00840493">
        <w:trPr>
          <w:gridAfter w:val="1"/>
          <w:wAfter w:w="27" w:type="dxa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7</w:t>
            </w:r>
          </w:p>
        </w:tc>
      </w:tr>
      <w:tr w:rsidR="00840493" w:rsidRPr="00840493" w:rsidTr="003421CA">
        <w:trPr>
          <w:gridAfter w:val="1"/>
          <w:wAfter w:w="27" w:type="dxa"/>
        </w:trPr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840493" w:rsidRPr="00840493" w:rsidRDefault="00840493" w:rsidP="00840493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0"/>
        <w:gridCol w:w="1680"/>
        <w:gridCol w:w="1260"/>
        <w:gridCol w:w="1400"/>
        <w:gridCol w:w="1260"/>
        <w:gridCol w:w="140"/>
        <w:gridCol w:w="1400"/>
        <w:gridCol w:w="1400"/>
        <w:gridCol w:w="1540"/>
        <w:gridCol w:w="1680"/>
        <w:gridCol w:w="1960"/>
      </w:tblGrid>
      <w:tr w:rsidR="00840493" w:rsidRPr="00840493" w:rsidTr="003421CA">
        <w:tc>
          <w:tcPr>
            <w:tcW w:w="15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lastRenderedPageBreak/>
              <w:t>Раздел 2. Бюджетные и денежные обязательства</w:t>
            </w:r>
          </w:p>
        </w:tc>
      </w:tr>
      <w:tr w:rsidR="00840493" w:rsidRPr="00840493" w:rsidTr="00840493"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859A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840493" w:rsidRPr="001B1379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</w:t>
              </w:r>
            </w:hyperlink>
            <w:r w:rsidR="00840493" w:rsidRPr="00840493">
              <w:rPr>
                <w:rFonts w:ascii="Times New Roman" w:hAnsi="Times New Roman" w:cs="Times New Roman"/>
              </w:rPr>
              <w:t xml:space="preserve"> дополнительной и бюджетной классификации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Наименование</w:t>
            </w:r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вида средств</w:t>
            </w:r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для исполнения</w:t>
            </w:r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 xml:space="preserve">Сумма </w:t>
            </w:r>
            <w:proofErr w:type="gramStart"/>
            <w:r w:rsidRPr="00840493">
              <w:rPr>
                <w:rFonts w:ascii="Times New Roman" w:hAnsi="Times New Roman" w:cs="Times New Roman"/>
              </w:rPr>
              <w:t>текущего</w:t>
            </w:r>
            <w:proofErr w:type="gramEnd"/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Сумма планового периода</w:t>
            </w:r>
          </w:p>
        </w:tc>
        <w:tc>
          <w:tcPr>
            <w:tcW w:w="5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Суммы на период после текущего финансового года</w:t>
            </w:r>
          </w:p>
        </w:tc>
      </w:tr>
      <w:tr w:rsidR="00840493" w:rsidRPr="00840493" w:rsidTr="00840493">
        <w:trPr>
          <w:trHeight w:val="276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обязательства, передаваемого</w:t>
            </w:r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 xml:space="preserve">участником </w:t>
            </w:r>
            <w:proofErr w:type="gramStart"/>
            <w:r w:rsidRPr="00840493">
              <w:rPr>
                <w:rFonts w:ascii="Times New Roman" w:hAnsi="Times New Roman" w:cs="Times New Roman"/>
              </w:rPr>
              <w:t>бюджетного</w:t>
            </w:r>
            <w:proofErr w:type="gramEnd"/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процесса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обязательства, принимаемого</w:t>
            </w:r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 xml:space="preserve">участником </w:t>
            </w:r>
            <w:proofErr w:type="gramStart"/>
            <w:r w:rsidRPr="00840493">
              <w:rPr>
                <w:rFonts w:ascii="Times New Roman" w:hAnsi="Times New Roman" w:cs="Times New Roman"/>
              </w:rPr>
              <w:t>бюджетного</w:t>
            </w:r>
            <w:proofErr w:type="gramEnd"/>
          </w:p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процесса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840493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учтено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третий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четвертый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последующие годы</w:t>
            </w:r>
          </w:p>
        </w:tc>
      </w:tr>
      <w:tr w:rsidR="00840493" w:rsidRPr="00840493" w:rsidTr="00840493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10</w:t>
            </w:r>
          </w:p>
        </w:tc>
      </w:tr>
      <w:tr w:rsidR="00840493" w:rsidRPr="00840493" w:rsidTr="003421CA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40493" w:rsidRPr="00840493" w:rsidTr="003421CA"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840493" w:rsidRPr="00840493" w:rsidRDefault="00840493" w:rsidP="00840493">
      <w:pPr>
        <w:rPr>
          <w:rFonts w:ascii="Times New Roman" w:hAnsi="Times New Roman" w:cs="Times New Roman"/>
        </w:rPr>
      </w:pPr>
    </w:p>
    <w:tbl>
      <w:tblPr>
        <w:tblW w:w="163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2"/>
        <w:gridCol w:w="8120"/>
      </w:tblGrid>
      <w:tr w:rsidR="00840493" w:rsidRPr="00840493" w:rsidTr="00840493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Передающая сторона: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Руководитель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(уполномоченное лицо) ________________  _________________  __________________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         </w:t>
            </w:r>
            <w:r w:rsidRPr="00840493">
              <w:rPr>
                <w:rFonts w:ascii="Times New Roman" w:hAnsi="Times New Roman" w:cs="Times New Roman"/>
              </w:rPr>
              <w:t>(должность)      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40493">
              <w:rPr>
                <w:rFonts w:ascii="Times New Roman" w:hAnsi="Times New Roman" w:cs="Times New Roman"/>
              </w:rPr>
              <w:t>  (подпись)      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40493">
              <w:rPr>
                <w:rFonts w:ascii="Times New Roman" w:hAnsi="Times New Roman" w:cs="Times New Roman"/>
              </w:rPr>
              <w:t> (расшифровка подписи)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Главный бухгалтер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(уполномоченное лицо)_________________  _________________  __________________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           (должность)  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840493">
              <w:rPr>
                <w:rFonts w:ascii="Times New Roman" w:hAnsi="Times New Roman" w:cs="Times New Roman"/>
              </w:rPr>
              <w:t>       (подпись)    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840493">
              <w:rPr>
                <w:rFonts w:ascii="Times New Roman" w:hAnsi="Times New Roman" w:cs="Times New Roman"/>
              </w:rPr>
              <w:t> (расшифровка подписи)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840493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</w:t>
            </w:r>
            <w:r w:rsidRPr="00840493">
              <w:rPr>
                <w:rFonts w:ascii="Times New Roman" w:hAnsi="Times New Roman" w:cs="Times New Roman"/>
              </w:rPr>
              <w:t>исполнитель ________________  ________________  _______________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5838D2" w:rsidP="003421CA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</w:t>
            </w:r>
            <w:r w:rsidR="00840493" w:rsidRPr="00840493">
              <w:rPr>
                <w:rFonts w:ascii="Times New Roman" w:hAnsi="Times New Roman" w:cs="Times New Roman"/>
              </w:rPr>
              <w:t>________________20___г.</w:t>
            </w: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</w:tcPr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Принимающая сторона: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Руководитель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(уполномоченное лицо) ________________  ________________  _________________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            (должность)        (подпись)  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40493">
              <w:rPr>
                <w:rFonts w:ascii="Times New Roman" w:hAnsi="Times New Roman" w:cs="Times New Roman"/>
              </w:rPr>
              <w:t>     (расшифровка подписи)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Главный бухгалтер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(уполномоченное лицо)________________  _________________  _________________</w:t>
            </w:r>
          </w:p>
          <w:p w:rsidR="00840493" w:rsidRPr="00840493" w:rsidRDefault="00840493" w:rsidP="003421CA">
            <w:pPr>
              <w:pStyle w:val="a8"/>
              <w:rPr>
                <w:rFonts w:ascii="Times New Roman" w:hAnsi="Times New Roman" w:cs="Times New Roman"/>
              </w:rPr>
            </w:pPr>
            <w:r w:rsidRPr="00840493">
              <w:rPr>
                <w:rFonts w:ascii="Times New Roman" w:hAnsi="Times New Roman" w:cs="Times New Roman"/>
              </w:rPr>
              <w:t>              (должность)      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0493">
              <w:rPr>
                <w:rFonts w:ascii="Times New Roman" w:hAnsi="Times New Roman" w:cs="Times New Roman"/>
              </w:rPr>
              <w:t>  (подпись)      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840493">
              <w:rPr>
                <w:rFonts w:ascii="Times New Roman" w:hAnsi="Times New Roman" w:cs="Times New Roman"/>
              </w:rPr>
              <w:t xml:space="preserve"> (расшифровка подписи)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840493" w:rsidP="00840493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</w:t>
            </w:r>
            <w:r w:rsidRPr="00840493">
              <w:rPr>
                <w:rFonts w:ascii="Times New Roman" w:hAnsi="Times New Roman" w:cs="Times New Roman"/>
              </w:rPr>
              <w:t>исполнитель ________________  ________________  _____________</w:t>
            </w:r>
          </w:p>
          <w:p w:rsidR="00840493" w:rsidRPr="00840493" w:rsidRDefault="00840493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840493" w:rsidRPr="00840493" w:rsidRDefault="005838D2" w:rsidP="003421CA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</w:t>
            </w:r>
            <w:r w:rsidR="00840493" w:rsidRPr="00840493">
              <w:rPr>
                <w:rFonts w:ascii="Times New Roman" w:hAnsi="Times New Roman" w:cs="Times New Roman"/>
              </w:rPr>
              <w:t>________________20___г.</w:t>
            </w:r>
          </w:p>
        </w:tc>
      </w:tr>
    </w:tbl>
    <w:p w:rsidR="00850AE8" w:rsidRPr="00840493" w:rsidRDefault="00850AE8" w:rsidP="00840493">
      <w:pPr>
        <w:rPr>
          <w:rFonts w:ascii="Times New Roman" w:hAnsi="Times New Roman" w:cs="Times New Roman"/>
        </w:rPr>
      </w:pPr>
    </w:p>
    <w:sectPr w:rsidR="00850AE8" w:rsidRPr="00840493" w:rsidSect="00840493">
      <w:pgSz w:w="16837" w:h="11905" w:orient="landscape"/>
      <w:pgMar w:top="800" w:right="1244" w:bottom="1100" w:left="426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193134"/>
    <w:rsid w:val="001B1379"/>
    <w:rsid w:val="001F72F6"/>
    <w:rsid w:val="003112B2"/>
    <w:rsid w:val="00317550"/>
    <w:rsid w:val="00321435"/>
    <w:rsid w:val="0033582C"/>
    <w:rsid w:val="00466E6B"/>
    <w:rsid w:val="004C61DD"/>
    <w:rsid w:val="004C6AE4"/>
    <w:rsid w:val="0050133F"/>
    <w:rsid w:val="005838D2"/>
    <w:rsid w:val="006B6C81"/>
    <w:rsid w:val="0071382C"/>
    <w:rsid w:val="0072689D"/>
    <w:rsid w:val="007A4968"/>
    <w:rsid w:val="00840493"/>
    <w:rsid w:val="00850AE8"/>
    <w:rsid w:val="008859A3"/>
    <w:rsid w:val="00946C5F"/>
    <w:rsid w:val="009D2A33"/>
    <w:rsid w:val="00A83FD4"/>
    <w:rsid w:val="00AD5D3C"/>
    <w:rsid w:val="00BF1B9F"/>
    <w:rsid w:val="00C72533"/>
    <w:rsid w:val="00D46DFD"/>
    <w:rsid w:val="00D635C7"/>
    <w:rsid w:val="00E54300"/>
    <w:rsid w:val="00E9638E"/>
    <w:rsid w:val="00ED7666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308460.100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BA10D-7A57-49BA-A15D-9F640DF8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20</cp:revision>
  <cp:lastPrinted>2019-12-26T06:36:00Z</cp:lastPrinted>
  <dcterms:created xsi:type="dcterms:W3CDTF">2019-10-16T03:25:00Z</dcterms:created>
  <dcterms:modified xsi:type="dcterms:W3CDTF">2019-12-26T06:36:00Z</dcterms:modified>
</cp:coreProperties>
</file>